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D5" w:rsidRDefault="00E453D5" w:rsidP="00CE3A9B">
      <w:pPr>
        <w:pStyle w:val="Vorgabetext"/>
        <w:jc w:val="center"/>
        <w:rPr>
          <w:rFonts w:ascii="Arial" w:hAnsi="Arial" w:cs="Arial"/>
          <w:b/>
          <w:sz w:val="28"/>
          <w:szCs w:val="28"/>
          <w:u w:val="single"/>
        </w:rPr>
      </w:pPr>
    </w:p>
    <w:p w:rsidR="00CE3A9B" w:rsidRDefault="00CE3A9B" w:rsidP="00CE3A9B">
      <w:pPr>
        <w:pStyle w:val="Vorgabetext"/>
        <w:jc w:val="center"/>
        <w:rPr>
          <w:rFonts w:ascii="Arial" w:hAnsi="Arial" w:cs="Arial"/>
          <w:b/>
          <w:sz w:val="28"/>
          <w:szCs w:val="28"/>
          <w:u w:val="single"/>
        </w:rPr>
      </w:pPr>
      <w:r>
        <w:rPr>
          <w:rFonts w:ascii="Arial" w:hAnsi="Arial" w:cs="Arial"/>
          <w:b/>
          <w:sz w:val="28"/>
          <w:szCs w:val="28"/>
          <w:u w:val="single"/>
        </w:rPr>
        <w:t>Antrag</w:t>
      </w:r>
    </w:p>
    <w:p w:rsidR="00CE3A9B" w:rsidRDefault="00CE3A9B" w:rsidP="00CE3A9B">
      <w:pPr>
        <w:pStyle w:val="Vorgabetext"/>
        <w:rPr>
          <w:rFonts w:ascii="Arial" w:hAnsi="Arial" w:cs="Arial"/>
        </w:rPr>
      </w:pPr>
    </w:p>
    <w:p w:rsidR="00CE3A9B" w:rsidRDefault="00CE3A9B" w:rsidP="00CE3A9B">
      <w:pPr>
        <w:rPr>
          <w:rFonts w:ascii="Arial" w:hAnsi="Arial" w:cs="Arial"/>
          <w:b/>
          <w:sz w:val="24"/>
          <w:szCs w:val="24"/>
        </w:rPr>
      </w:pPr>
      <w:r>
        <w:rPr>
          <w:rFonts w:ascii="Arial" w:hAnsi="Arial" w:cs="Arial"/>
          <w:b/>
          <w:sz w:val="24"/>
          <w:szCs w:val="24"/>
        </w:rPr>
        <w:t>Unter die Flügel greifen – kommunale Maßnahmen zum Schutz von Insekten und Vögeln</w:t>
      </w:r>
    </w:p>
    <w:p w:rsidR="00CE3A9B" w:rsidRDefault="00CE3A9B" w:rsidP="00CE3A9B">
      <w:pPr>
        <w:rPr>
          <w:rFonts w:ascii="Arial" w:hAnsi="Arial" w:cs="Arial"/>
          <w:b/>
          <w:sz w:val="24"/>
          <w:szCs w:val="24"/>
        </w:rPr>
      </w:pPr>
    </w:p>
    <w:p w:rsidR="00CE3A9B" w:rsidRDefault="00CE3A9B" w:rsidP="00CE3A9B">
      <w:pPr>
        <w:rPr>
          <w:rFonts w:ascii="Arial" w:hAnsi="Arial" w:cs="Arial"/>
          <w:sz w:val="22"/>
          <w:szCs w:val="22"/>
        </w:rPr>
      </w:pPr>
      <w:r>
        <w:rPr>
          <w:rFonts w:ascii="Arial" w:hAnsi="Arial" w:cs="Arial"/>
          <w:sz w:val="22"/>
          <w:szCs w:val="22"/>
        </w:rPr>
        <w:t>Sehr geehrter Herr Bürgermeister Clemens,</w:t>
      </w:r>
    </w:p>
    <w:p w:rsidR="00CE3A9B" w:rsidRDefault="00CE3A9B" w:rsidP="00CE3A9B">
      <w:pPr>
        <w:rPr>
          <w:rFonts w:ascii="Arial" w:hAnsi="Arial" w:cs="Arial"/>
          <w:sz w:val="22"/>
          <w:szCs w:val="22"/>
        </w:rPr>
      </w:pPr>
    </w:p>
    <w:p w:rsidR="00CE3A9B" w:rsidRDefault="00CE3A9B" w:rsidP="00CE3A9B">
      <w:pPr>
        <w:rPr>
          <w:rFonts w:ascii="Arial" w:hAnsi="Arial" w:cs="Arial"/>
          <w:sz w:val="22"/>
          <w:szCs w:val="22"/>
        </w:rPr>
      </w:pPr>
      <w:r>
        <w:rPr>
          <w:rFonts w:ascii="Arial" w:hAnsi="Arial" w:cs="Arial"/>
          <w:sz w:val="22"/>
          <w:szCs w:val="22"/>
        </w:rPr>
        <w:t>die Fraktion Bündnis90/Die GRÜNEN im Rat der Gemeinde Wenden beantragt:</w:t>
      </w:r>
    </w:p>
    <w:p w:rsidR="00CE3A9B" w:rsidRDefault="00CE3A9B" w:rsidP="00CE3A9B">
      <w:pPr>
        <w:rPr>
          <w:rFonts w:ascii="Arial" w:hAnsi="Arial" w:cs="Arial"/>
          <w:sz w:val="22"/>
          <w:szCs w:val="22"/>
        </w:rPr>
      </w:pPr>
    </w:p>
    <w:p w:rsidR="00CE3A9B" w:rsidRDefault="00CE3A9B" w:rsidP="00CE3A9B">
      <w:pPr>
        <w:rPr>
          <w:rFonts w:ascii="Arial" w:hAnsi="Arial" w:cs="Arial"/>
          <w:sz w:val="22"/>
          <w:szCs w:val="22"/>
        </w:rPr>
      </w:pPr>
      <w:r>
        <w:rPr>
          <w:rFonts w:ascii="Arial" w:hAnsi="Arial" w:cs="Arial"/>
          <w:sz w:val="22"/>
          <w:szCs w:val="22"/>
        </w:rPr>
        <w:t>im Rahmen der Erstellung e</w:t>
      </w:r>
      <w:bookmarkStart w:id="0" w:name="_GoBack"/>
      <w:bookmarkEnd w:id="0"/>
      <w:r>
        <w:rPr>
          <w:rFonts w:ascii="Arial" w:hAnsi="Arial" w:cs="Arial"/>
          <w:sz w:val="22"/>
          <w:szCs w:val="22"/>
        </w:rPr>
        <w:t>ines integrierten Maßnahmenkonzeptes zum Schutz von Insek</w:t>
      </w:r>
      <w:r>
        <w:rPr>
          <w:rFonts w:ascii="Arial" w:hAnsi="Arial" w:cs="Arial"/>
          <w:sz w:val="22"/>
          <w:szCs w:val="22"/>
        </w:rPr>
        <w:softHyphen/>
        <w:t>ten und Vögeln werden von der Gemeinde Wenden in einem ersten Schritt folgende Maß</w:t>
      </w:r>
      <w:r>
        <w:rPr>
          <w:rFonts w:ascii="Arial" w:hAnsi="Arial" w:cs="Arial"/>
          <w:sz w:val="22"/>
          <w:szCs w:val="22"/>
        </w:rPr>
        <w:softHyphen/>
        <w:t>nahmen ergriffen:</w:t>
      </w:r>
    </w:p>
    <w:p w:rsidR="00CE3A9B" w:rsidRDefault="00CE3A9B" w:rsidP="00CE3A9B">
      <w:pPr>
        <w:rPr>
          <w:rFonts w:ascii="Arial" w:hAnsi="Arial" w:cs="Arial"/>
          <w:sz w:val="22"/>
          <w:szCs w:val="22"/>
        </w:rPr>
      </w:pPr>
    </w:p>
    <w:p w:rsidR="00CE3A9B" w:rsidRDefault="00CE3A9B" w:rsidP="00CE3A9B">
      <w:pPr>
        <w:pStyle w:val="Listenabsatz"/>
        <w:numPr>
          <w:ilvl w:val="0"/>
          <w:numId w:val="1"/>
        </w:numPr>
        <w:rPr>
          <w:rFonts w:ascii="Arial" w:hAnsi="Arial" w:cs="Arial"/>
          <w:sz w:val="22"/>
          <w:szCs w:val="22"/>
        </w:rPr>
      </w:pPr>
      <w:r>
        <w:rPr>
          <w:rFonts w:ascii="Arial" w:hAnsi="Arial" w:cs="Arial"/>
          <w:sz w:val="22"/>
          <w:szCs w:val="22"/>
        </w:rPr>
        <w:t>Anlegung bzw. Optimierung von möglichst nährstoffarmen (oligotrophen) Blühflächen und –streifen auf Kreisverkehren, Straßenrändern und –</w:t>
      </w:r>
      <w:proofErr w:type="spellStart"/>
      <w:r>
        <w:rPr>
          <w:rFonts w:ascii="Arial" w:hAnsi="Arial" w:cs="Arial"/>
          <w:sz w:val="22"/>
          <w:szCs w:val="22"/>
        </w:rPr>
        <w:t>banketten</w:t>
      </w:r>
      <w:proofErr w:type="spellEnd"/>
      <w:r>
        <w:rPr>
          <w:rFonts w:ascii="Arial" w:hAnsi="Arial" w:cs="Arial"/>
          <w:sz w:val="22"/>
          <w:szCs w:val="22"/>
        </w:rPr>
        <w:t xml:space="preserve"> und sonstigen </w:t>
      </w:r>
      <w:proofErr w:type="spellStart"/>
      <w:r>
        <w:rPr>
          <w:rFonts w:ascii="Arial" w:hAnsi="Arial" w:cs="Arial"/>
          <w:sz w:val="22"/>
          <w:szCs w:val="22"/>
        </w:rPr>
        <w:t>un</w:t>
      </w:r>
      <w:r>
        <w:rPr>
          <w:rFonts w:ascii="Arial" w:hAnsi="Arial" w:cs="Arial"/>
          <w:sz w:val="22"/>
          <w:szCs w:val="22"/>
        </w:rPr>
        <w:softHyphen/>
        <w:t>genutztenkommunalen</w:t>
      </w:r>
      <w:proofErr w:type="spellEnd"/>
      <w:r>
        <w:rPr>
          <w:rFonts w:ascii="Arial" w:hAnsi="Arial" w:cs="Arial"/>
          <w:sz w:val="22"/>
          <w:szCs w:val="22"/>
        </w:rPr>
        <w:t xml:space="preserve"> Grünflächen unter Verwendung einheimischer Saatmischun</w:t>
      </w:r>
      <w:r>
        <w:rPr>
          <w:rFonts w:ascii="Arial" w:hAnsi="Arial" w:cs="Arial"/>
          <w:sz w:val="22"/>
          <w:szCs w:val="22"/>
        </w:rPr>
        <w:softHyphen/>
        <w:t>gen</w:t>
      </w:r>
    </w:p>
    <w:p w:rsidR="00CE3A9B" w:rsidRDefault="00CE3A9B" w:rsidP="00CE3A9B">
      <w:pPr>
        <w:rPr>
          <w:rFonts w:ascii="Arial" w:hAnsi="Arial" w:cs="Arial"/>
          <w:sz w:val="22"/>
          <w:szCs w:val="22"/>
        </w:rPr>
      </w:pPr>
    </w:p>
    <w:p w:rsidR="00CE3A9B" w:rsidRDefault="00CE3A9B" w:rsidP="00CE3A9B">
      <w:pPr>
        <w:pStyle w:val="Listenabsatz"/>
        <w:numPr>
          <w:ilvl w:val="0"/>
          <w:numId w:val="1"/>
        </w:numPr>
        <w:rPr>
          <w:rFonts w:ascii="Arial" w:hAnsi="Arial" w:cs="Arial"/>
          <w:sz w:val="22"/>
          <w:szCs w:val="22"/>
        </w:rPr>
      </w:pPr>
      <w:r>
        <w:rPr>
          <w:rFonts w:ascii="Arial" w:hAnsi="Arial" w:cs="Arial"/>
          <w:sz w:val="22"/>
          <w:szCs w:val="22"/>
        </w:rPr>
        <w:t>Insektenfreundliche Gestaltung, Vernetzung und Pflege von öffentlichen Ausgleichsflächen u.a. durch:</w:t>
      </w:r>
    </w:p>
    <w:p w:rsidR="00CE3A9B" w:rsidRDefault="00CE3A9B" w:rsidP="00CE3A9B">
      <w:pPr>
        <w:pStyle w:val="Listenabsatz"/>
        <w:numPr>
          <w:ilvl w:val="1"/>
          <w:numId w:val="1"/>
        </w:numPr>
        <w:rPr>
          <w:rFonts w:ascii="Arial" w:hAnsi="Arial" w:cs="Arial"/>
          <w:sz w:val="22"/>
          <w:szCs w:val="22"/>
        </w:rPr>
      </w:pPr>
      <w:r>
        <w:rPr>
          <w:rFonts w:ascii="Arial" w:hAnsi="Arial" w:cs="Arial"/>
          <w:sz w:val="22"/>
          <w:szCs w:val="22"/>
        </w:rPr>
        <w:t>Schaffung von Nistmöglichkeiten zum Beispiel durch Belassung von Totholz</w:t>
      </w:r>
    </w:p>
    <w:p w:rsidR="00CE3A9B" w:rsidRDefault="00CE3A9B" w:rsidP="00CE3A9B">
      <w:pPr>
        <w:pStyle w:val="Listenabsatz"/>
        <w:numPr>
          <w:ilvl w:val="1"/>
          <w:numId w:val="1"/>
        </w:numPr>
        <w:rPr>
          <w:rFonts w:ascii="Arial" w:hAnsi="Arial" w:cs="Arial"/>
          <w:sz w:val="22"/>
          <w:szCs w:val="22"/>
        </w:rPr>
      </w:pPr>
      <w:r>
        <w:rPr>
          <w:rFonts w:ascii="Arial" w:hAnsi="Arial" w:cs="Arial"/>
          <w:sz w:val="22"/>
          <w:szCs w:val="22"/>
        </w:rPr>
        <w:t>Einsaat einheimischer Wildblumen und Kräuter und Anpflanzung von Büschen und Bäumen als Nahrungsgrundlage</w:t>
      </w:r>
    </w:p>
    <w:p w:rsidR="00CE3A9B" w:rsidRDefault="00CE3A9B" w:rsidP="00CE3A9B">
      <w:pPr>
        <w:pStyle w:val="Listenabsatz"/>
        <w:numPr>
          <w:ilvl w:val="1"/>
          <w:numId w:val="1"/>
        </w:numPr>
        <w:rPr>
          <w:rFonts w:ascii="Arial" w:hAnsi="Arial" w:cs="Arial"/>
          <w:sz w:val="22"/>
          <w:szCs w:val="22"/>
        </w:rPr>
      </w:pPr>
      <w:r>
        <w:rPr>
          <w:rFonts w:ascii="Arial" w:hAnsi="Arial" w:cs="Arial"/>
          <w:sz w:val="22"/>
          <w:szCs w:val="22"/>
        </w:rPr>
        <w:t>maßvolles zeitlich versetztes Mähen immer nur maximal der halben Fläche</w:t>
      </w:r>
    </w:p>
    <w:p w:rsidR="00CE3A9B" w:rsidRDefault="00CE3A9B" w:rsidP="00CE3A9B">
      <w:pPr>
        <w:rPr>
          <w:rFonts w:ascii="Arial" w:hAnsi="Arial" w:cs="Arial"/>
          <w:sz w:val="22"/>
          <w:szCs w:val="22"/>
        </w:rPr>
      </w:pPr>
    </w:p>
    <w:p w:rsidR="00CE3A9B" w:rsidRDefault="00CE3A9B" w:rsidP="00CE3A9B">
      <w:pPr>
        <w:pStyle w:val="Listenabsatz"/>
        <w:numPr>
          <w:ilvl w:val="0"/>
          <w:numId w:val="1"/>
        </w:numPr>
        <w:rPr>
          <w:rFonts w:ascii="Arial" w:hAnsi="Arial" w:cs="Arial"/>
          <w:sz w:val="22"/>
          <w:szCs w:val="22"/>
        </w:rPr>
      </w:pPr>
      <w:r>
        <w:rPr>
          <w:rFonts w:ascii="Arial" w:hAnsi="Arial" w:cs="Arial"/>
          <w:sz w:val="22"/>
          <w:szCs w:val="22"/>
        </w:rPr>
        <w:t>Verzicht auf die Verwendung von Pestiziden bei der Pflege kommunaler Flächen</w:t>
      </w:r>
    </w:p>
    <w:p w:rsidR="00CE3A9B" w:rsidRDefault="00CE3A9B" w:rsidP="00CE3A9B">
      <w:pPr>
        <w:pStyle w:val="Listenabsatz"/>
        <w:rPr>
          <w:rFonts w:ascii="Arial" w:hAnsi="Arial" w:cs="Arial"/>
          <w:sz w:val="22"/>
          <w:szCs w:val="22"/>
        </w:rPr>
      </w:pPr>
    </w:p>
    <w:p w:rsidR="00CE3A9B" w:rsidRDefault="00CE3A9B" w:rsidP="00CE3A9B">
      <w:pPr>
        <w:pStyle w:val="Default"/>
        <w:numPr>
          <w:ilvl w:val="0"/>
          <w:numId w:val="1"/>
        </w:numPr>
        <w:jc w:val="both"/>
        <w:rPr>
          <w:sz w:val="22"/>
          <w:szCs w:val="22"/>
        </w:rPr>
      </w:pPr>
      <w:r>
        <w:rPr>
          <w:bCs/>
          <w:sz w:val="22"/>
          <w:szCs w:val="22"/>
        </w:rPr>
        <w:t>Teilnahme einheimischer Landwirte an Förderprojekten:</w:t>
      </w:r>
    </w:p>
    <w:p w:rsidR="00CE3A9B" w:rsidRDefault="00CE3A9B" w:rsidP="00CE3A9B">
      <w:pPr>
        <w:pStyle w:val="Default"/>
        <w:numPr>
          <w:ilvl w:val="1"/>
          <w:numId w:val="1"/>
        </w:numPr>
        <w:jc w:val="both"/>
        <w:rPr>
          <w:sz w:val="22"/>
          <w:szCs w:val="22"/>
        </w:rPr>
      </w:pPr>
      <w:r>
        <w:rPr>
          <w:bCs/>
          <w:sz w:val="22"/>
          <w:szCs w:val="22"/>
        </w:rPr>
        <w:t xml:space="preserve">Landwirtinnen und Landwirte </w:t>
      </w:r>
      <w:r>
        <w:rPr>
          <w:sz w:val="22"/>
          <w:szCs w:val="22"/>
        </w:rPr>
        <w:t xml:space="preserve">sollen direkt von der Gemeinde zur </w:t>
      </w:r>
      <w:r>
        <w:rPr>
          <w:bCs/>
          <w:sz w:val="22"/>
          <w:szCs w:val="22"/>
        </w:rPr>
        <w:t xml:space="preserve">Teilnahme an Förderprojekten, die dem Naturschutz dienlich sind, angeregt werden, mit dem Ziel der Ausweitung </w:t>
      </w:r>
      <w:r>
        <w:rPr>
          <w:sz w:val="22"/>
          <w:szCs w:val="22"/>
        </w:rPr>
        <w:t>von Blühstreifen oder Blühflächen im Rahmen der markt- und standortangepassten Landbewirtschaftung.</w:t>
      </w:r>
    </w:p>
    <w:p w:rsidR="00CE3A9B" w:rsidRDefault="00CE3A9B" w:rsidP="00CE3A9B">
      <w:pPr>
        <w:pStyle w:val="Default"/>
        <w:ind w:left="1440"/>
        <w:jc w:val="both"/>
        <w:rPr>
          <w:sz w:val="22"/>
          <w:szCs w:val="22"/>
        </w:rPr>
      </w:pPr>
    </w:p>
    <w:p w:rsidR="00CE3A9B" w:rsidRDefault="00CE3A9B" w:rsidP="00CE3A9B">
      <w:pPr>
        <w:pStyle w:val="Default"/>
        <w:numPr>
          <w:ilvl w:val="0"/>
          <w:numId w:val="1"/>
        </w:numPr>
        <w:jc w:val="both"/>
        <w:rPr>
          <w:sz w:val="22"/>
          <w:szCs w:val="22"/>
        </w:rPr>
      </w:pPr>
      <w:r>
        <w:rPr>
          <w:bCs/>
          <w:sz w:val="22"/>
          <w:szCs w:val="22"/>
        </w:rPr>
        <w:t>Sensibilisierung und Motivation der Bürgerinnen und Bürger mit Privatgär</w:t>
      </w:r>
      <w:r>
        <w:rPr>
          <w:bCs/>
          <w:sz w:val="22"/>
          <w:szCs w:val="22"/>
        </w:rPr>
        <w:softHyphen/>
        <w:t>ten/Balkonen:</w:t>
      </w:r>
    </w:p>
    <w:p w:rsidR="00CE3A9B" w:rsidRDefault="00CE3A9B" w:rsidP="00CE3A9B">
      <w:pPr>
        <w:pStyle w:val="Default"/>
        <w:numPr>
          <w:ilvl w:val="1"/>
          <w:numId w:val="1"/>
        </w:numPr>
        <w:jc w:val="both"/>
        <w:rPr>
          <w:sz w:val="22"/>
          <w:szCs w:val="22"/>
        </w:rPr>
      </w:pPr>
      <w:r>
        <w:rPr>
          <w:sz w:val="22"/>
          <w:szCs w:val="22"/>
        </w:rPr>
        <w:t>Beratung zur Insekten- und Vogelfreundlichen Gestaltung</w:t>
      </w:r>
    </w:p>
    <w:p w:rsidR="00CE3A9B" w:rsidRDefault="00CE3A9B" w:rsidP="00CE3A9B">
      <w:pPr>
        <w:pStyle w:val="Default"/>
        <w:numPr>
          <w:ilvl w:val="1"/>
          <w:numId w:val="1"/>
        </w:numPr>
        <w:jc w:val="both"/>
        <w:rPr>
          <w:sz w:val="22"/>
          <w:szCs w:val="22"/>
        </w:rPr>
      </w:pPr>
      <w:r>
        <w:rPr>
          <w:bCs/>
          <w:sz w:val="22"/>
          <w:szCs w:val="22"/>
        </w:rPr>
        <w:t>Auslobung eines Wettbewerbes „Bienengerechter Garten“ zum Beispiel in An</w:t>
      </w:r>
      <w:r>
        <w:rPr>
          <w:bCs/>
          <w:sz w:val="22"/>
          <w:szCs w:val="22"/>
        </w:rPr>
        <w:softHyphen/>
        <w:t>lehnung an die Initiative „Deutschland summt“.</w:t>
      </w:r>
    </w:p>
    <w:p w:rsidR="00CE3A9B" w:rsidRDefault="00CE3A9B" w:rsidP="00CE3A9B">
      <w:pPr>
        <w:overflowPunct/>
        <w:autoSpaceDE/>
        <w:adjustRightInd/>
        <w:rPr>
          <w:rFonts w:ascii="Arial" w:hAnsi="Arial" w:cs="Arial"/>
          <w:b/>
          <w:sz w:val="28"/>
          <w:szCs w:val="28"/>
          <w:u w:val="single"/>
        </w:rPr>
      </w:pPr>
    </w:p>
    <w:p w:rsidR="00CE3A9B" w:rsidRDefault="00CE3A9B" w:rsidP="00CE3A9B">
      <w:pPr>
        <w:overflowPunct/>
        <w:autoSpaceDE/>
        <w:adjustRightInd/>
        <w:rPr>
          <w:rFonts w:ascii="Arial" w:hAnsi="Arial" w:cs="Arial"/>
          <w:b/>
          <w:sz w:val="28"/>
          <w:szCs w:val="28"/>
          <w:u w:val="single"/>
        </w:rPr>
      </w:pPr>
    </w:p>
    <w:p w:rsidR="00CE3A9B" w:rsidRDefault="00CE3A9B" w:rsidP="00CE3A9B">
      <w:pPr>
        <w:overflowPunct/>
        <w:autoSpaceDE/>
        <w:adjustRightInd/>
        <w:rPr>
          <w:rFonts w:ascii="Arial" w:hAnsi="Arial" w:cs="Arial"/>
          <w:b/>
          <w:sz w:val="28"/>
          <w:szCs w:val="28"/>
          <w:u w:val="single"/>
        </w:rPr>
      </w:pPr>
      <w:r>
        <w:rPr>
          <w:rFonts w:ascii="Arial" w:hAnsi="Arial" w:cs="Arial"/>
          <w:b/>
          <w:sz w:val="28"/>
          <w:szCs w:val="28"/>
          <w:u w:val="single"/>
        </w:rPr>
        <w:t>Begründung:</w:t>
      </w:r>
    </w:p>
    <w:p w:rsidR="00CE3A9B" w:rsidRDefault="00CE3A9B" w:rsidP="00CE3A9B">
      <w:pPr>
        <w:spacing w:after="120"/>
        <w:rPr>
          <w:rFonts w:ascii="Arial" w:hAnsi="Arial" w:cs="Arial"/>
          <w:sz w:val="22"/>
          <w:szCs w:val="22"/>
          <w:u w:val="single"/>
        </w:rPr>
      </w:pPr>
    </w:p>
    <w:p w:rsidR="00CE3A9B" w:rsidRDefault="00CE3A9B" w:rsidP="00CE3A9B">
      <w:pPr>
        <w:spacing w:after="120"/>
        <w:rPr>
          <w:rFonts w:ascii="Arial" w:hAnsi="Arial" w:cs="Arial"/>
          <w:b/>
          <w:sz w:val="22"/>
          <w:szCs w:val="22"/>
        </w:rPr>
      </w:pPr>
      <w:r>
        <w:rPr>
          <w:rFonts w:ascii="Arial" w:hAnsi="Arial" w:cs="Arial"/>
          <w:b/>
          <w:sz w:val="22"/>
          <w:szCs w:val="22"/>
        </w:rPr>
        <w:t>Bienensterben</w:t>
      </w:r>
    </w:p>
    <w:p w:rsidR="00CE3A9B" w:rsidRDefault="00CE3A9B" w:rsidP="00CE3A9B">
      <w:pPr>
        <w:spacing w:after="120"/>
        <w:rPr>
          <w:rFonts w:ascii="Arial" w:hAnsi="Arial" w:cs="Arial"/>
          <w:sz w:val="22"/>
          <w:szCs w:val="22"/>
        </w:rPr>
      </w:pPr>
      <w:r>
        <w:rPr>
          <w:rFonts w:ascii="Arial" w:hAnsi="Arial" w:cs="Arial"/>
          <w:sz w:val="22"/>
          <w:szCs w:val="22"/>
        </w:rPr>
        <w:t>Die Veränderungen unserer Kulturlandschaften durch die intensivierte Landwirtschaft haben die Lebensbedingungen der blütenbestäubenden Insekten in den letzten Jahrzehnten dra</w:t>
      </w:r>
      <w:r>
        <w:rPr>
          <w:rFonts w:ascii="Arial" w:hAnsi="Arial" w:cs="Arial"/>
          <w:sz w:val="22"/>
          <w:szCs w:val="22"/>
        </w:rPr>
        <w:softHyphen/>
        <w:t xml:space="preserve">matisch verschlechtert. Überdeutlich ist dies an den hohen Verlusten der Honigbienenvölker in den letzten Jahren zu erkennen. Die Sterberate von Honigbienen lag in den vergangenen Wintern bei bis zu 30%. Als Ursachen werden von Fachleuten neben dem Klimawandel und damit zusammenhängend der vermehrten Anfälligkeit gegenüber Krankheiten (insbesondere gegenüber Parasiten), die </w:t>
      </w:r>
      <w:r>
        <w:rPr>
          <w:rFonts w:ascii="Arial" w:hAnsi="Arial" w:cs="Arial"/>
          <w:b/>
          <w:sz w:val="22"/>
          <w:szCs w:val="22"/>
        </w:rPr>
        <w:t xml:space="preserve">Verwendung von Pestiziden </w:t>
      </w:r>
      <w:r>
        <w:rPr>
          <w:rFonts w:ascii="Arial" w:hAnsi="Arial" w:cs="Arial"/>
          <w:sz w:val="22"/>
          <w:szCs w:val="22"/>
        </w:rPr>
        <w:t xml:space="preserve">besonders von Insektenvernichtungsmitteln genannt. Außerdem werden </w:t>
      </w:r>
      <w:r>
        <w:rPr>
          <w:rFonts w:ascii="Arial" w:hAnsi="Arial" w:cs="Arial"/>
          <w:b/>
          <w:sz w:val="22"/>
          <w:szCs w:val="22"/>
        </w:rPr>
        <w:t xml:space="preserve">einheimische Blühpflanzen als </w:t>
      </w:r>
      <w:r>
        <w:rPr>
          <w:rFonts w:ascii="Arial" w:hAnsi="Arial" w:cs="Arial"/>
          <w:b/>
          <w:sz w:val="22"/>
          <w:szCs w:val="22"/>
        </w:rPr>
        <w:lastRenderedPageBreak/>
        <w:t xml:space="preserve">Nahrungsgrundlage </w:t>
      </w:r>
      <w:r>
        <w:rPr>
          <w:rFonts w:ascii="Arial" w:hAnsi="Arial" w:cs="Arial"/>
          <w:sz w:val="22"/>
          <w:szCs w:val="22"/>
        </w:rPr>
        <w:t xml:space="preserve">von den Ackerrändern, den öffentlichen Grünflächen und auch den privaten Gärten zunehmend </w:t>
      </w:r>
      <w:r>
        <w:rPr>
          <w:rFonts w:ascii="Arial" w:hAnsi="Arial" w:cs="Arial"/>
          <w:b/>
          <w:sz w:val="22"/>
          <w:szCs w:val="22"/>
        </w:rPr>
        <w:t>verdrängt</w:t>
      </w:r>
      <w:r>
        <w:rPr>
          <w:rFonts w:ascii="Arial" w:hAnsi="Arial" w:cs="Arial"/>
          <w:sz w:val="22"/>
          <w:szCs w:val="22"/>
        </w:rPr>
        <w:t xml:space="preserve">. </w:t>
      </w:r>
    </w:p>
    <w:p w:rsidR="00CE3A9B" w:rsidRDefault="00CE3A9B" w:rsidP="00CE3A9B">
      <w:pPr>
        <w:spacing w:after="120"/>
        <w:rPr>
          <w:rFonts w:ascii="Arial" w:hAnsi="Arial" w:cs="Arial"/>
          <w:sz w:val="22"/>
          <w:szCs w:val="22"/>
        </w:rPr>
      </w:pPr>
      <w:r>
        <w:rPr>
          <w:rFonts w:ascii="Arial" w:hAnsi="Arial" w:cs="Arial"/>
          <w:sz w:val="22"/>
          <w:szCs w:val="22"/>
        </w:rPr>
        <w:t xml:space="preserve">Insekten insbesondere Bienen sind für die Bestäubung zahlreicher Kulturpflanzen notwendig. Ohne sie ist mit einem massiven Rückgang der Produktion dieser Kulturpflanzen zu rechnen. Wenn das Sterben nicht gestoppt wird, werden viele Obst- und Gemüsesorten in Zukunft auf unserem Speiseplan fehlen. </w:t>
      </w:r>
    </w:p>
    <w:p w:rsidR="00CE3A9B" w:rsidRDefault="00CE3A9B" w:rsidP="00CE3A9B">
      <w:pPr>
        <w:spacing w:after="120"/>
        <w:rPr>
          <w:rFonts w:ascii="Arial" w:hAnsi="Arial" w:cs="Arial"/>
          <w:sz w:val="22"/>
          <w:szCs w:val="22"/>
        </w:rPr>
      </w:pPr>
    </w:p>
    <w:p w:rsidR="00CE3A9B" w:rsidRDefault="00CE3A9B" w:rsidP="00CE3A9B">
      <w:pPr>
        <w:spacing w:after="120"/>
        <w:rPr>
          <w:rFonts w:ascii="Arial" w:hAnsi="Arial" w:cs="Arial"/>
          <w:b/>
          <w:sz w:val="22"/>
          <w:szCs w:val="22"/>
        </w:rPr>
      </w:pPr>
      <w:r>
        <w:rPr>
          <w:rFonts w:ascii="Arial" w:hAnsi="Arial" w:cs="Arial"/>
          <w:b/>
          <w:sz w:val="22"/>
          <w:szCs w:val="22"/>
        </w:rPr>
        <w:t>Stummer Frühling</w:t>
      </w:r>
    </w:p>
    <w:p w:rsidR="00CE3A9B" w:rsidRDefault="00CE3A9B" w:rsidP="00CE3A9B">
      <w:pPr>
        <w:spacing w:after="120"/>
        <w:rPr>
          <w:rFonts w:ascii="Arial" w:hAnsi="Arial" w:cs="Arial"/>
          <w:sz w:val="22"/>
          <w:szCs w:val="22"/>
        </w:rPr>
      </w:pPr>
      <w:r>
        <w:rPr>
          <w:rFonts w:ascii="Arial" w:hAnsi="Arial" w:cs="Arial"/>
          <w:sz w:val="22"/>
          <w:szCs w:val="22"/>
        </w:rPr>
        <w:t xml:space="preserve">Laut Antwort der Bundesregierung auf eine kleine Anfrage von Bündnis90/Die GRÜNEN aus Mai 2017wird ein </w:t>
      </w:r>
      <w:r>
        <w:rPr>
          <w:rFonts w:ascii="Arial" w:hAnsi="Arial" w:cs="Arial"/>
          <w:b/>
          <w:sz w:val="22"/>
          <w:szCs w:val="22"/>
        </w:rPr>
        <w:t>Rückgang von 300 Millionen Vogel-Brutpaaren</w:t>
      </w:r>
      <w:r>
        <w:rPr>
          <w:rFonts w:ascii="Arial" w:hAnsi="Arial" w:cs="Arial"/>
          <w:sz w:val="22"/>
          <w:szCs w:val="22"/>
        </w:rPr>
        <w:t xml:space="preserve"> in der Agrarlandschaft der Europäischen Union zwischen 1980 und 2010 veranschlagt. Auch in unserer Heimat werden Meise, Sperling, Schwalbe und Co. immer seltener. Dies hängt mit dem Verlust des Strukturreichtums und damit dem </w:t>
      </w:r>
      <w:r>
        <w:rPr>
          <w:rFonts w:ascii="Arial" w:hAnsi="Arial" w:cs="Arial"/>
          <w:b/>
          <w:sz w:val="22"/>
          <w:szCs w:val="22"/>
        </w:rPr>
        <w:t xml:space="preserve">Rückgang der Biodiversität </w:t>
      </w:r>
      <w:r>
        <w:rPr>
          <w:rFonts w:ascii="Arial" w:hAnsi="Arial" w:cs="Arial"/>
          <w:sz w:val="22"/>
          <w:szCs w:val="22"/>
        </w:rPr>
        <w:t xml:space="preserve">auf Acker, Forst und Garten (siehe das Insektensterben) zusammen. </w:t>
      </w:r>
    </w:p>
    <w:p w:rsidR="00CE3A9B" w:rsidRDefault="00CE3A9B" w:rsidP="00CE3A9B">
      <w:pPr>
        <w:spacing w:after="120"/>
        <w:rPr>
          <w:rFonts w:ascii="Arial" w:hAnsi="Arial" w:cs="Arial"/>
          <w:sz w:val="22"/>
          <w:szCs w:val="22"/>
        </w:rPr>
      </w:pPr>
      <w:r>
        <w:rPr>
          <w:rFonts w:ascii="Arial" w:hAnsi="Arial" w:cs="Arial"/>
          <w:sz w:val="22"/>
          <w:szCs w:val="22"/>
        </w:rPr>
        <w:t>In der o.g. Antwort Bundesregierung heißt es dazu: „…Zu Ökologischen Vorrangflächen liegen inzwischen erste überwiegend auf qualitativen Einschätzungen basierende Ergeb</w:t>
      </w:r>
      <w:r>
        <w:rPr>
          <w:rFonts w:ascii="Arial" w:hAnsi="Arial" w:cs="Arial"/>
          <w:sz w:val="22"/>
          <w:szCs w:val="22"/>
        </w:rPr>
        <w:softHyphen/>
        <w:t>nisse vor. Demnach haben Brachen, Blühflächen und Streifenelemente positive Effekte für die Biodiversität und auch für einige Vogelarten….“</w:t>
      </w:r>
    </w:p>
    <w:p w:rsidR="00CE3A9B" w:rsidRDefault="00CE3A9B" w:rsidP="00CE3A9B">
      <w:pPr>
        <w:spacing w:after="120"/>
        <w:rPr>
          <w:rFonts w:ascii="Arial" w:hAnsi="Arial" w:cs="Arial"/>
          <w:sz w:val="22"/>
          <w:szCs w:val="22"/>
        </w:rPr>
      </w:pPr>
    </w:p>
    <w:p w:rsidR="00CE3A9B" w:rsidRDefault="00CE3A9B" w:rsidP="00CE3A9B">
      <w:pPr>
        <w:spacing w:after="120"/>
        <w:rPr>
          <w:rFonts w:ascii="Arial" w:hAnsi="Arial" w:cs="Arial"/>
          <w:sz w:val="22"/>
          <w:szCs w:val="22"/>
        </w:rPr>
      </w:pPr>
    </w:p>
    <w:p w:rsidR="00CE3A9B" w:rsidRDefault="00CE3A9B" w:rsidP="00CE3A9B">
      <w:pPr>
        <w:spacing w:after="120"/>
        <w:rPr>
          <w:rFonts w:ascii="Arial" w:hAnsi="Arial" w:cs="Arial"/>
          <w:sz w:val="22"/>
          <w:szCs w:val="22"/>
        </w:rPr>
      </w:pPr>
      <w:r>
        <w:rPr>
          <w:rFonts w:ascii="Arial" w:hAnsi="Arial" w:cs="Arial"/>
          <w:sz w:val="22"/>
          <w:szCs w:val="22"/>
        </w:rPr>
        <w:t>Vor diesem Hintergrund sieht es die Fraktion Bündnis90/Die Grünen als dringend geboten an, dass die Gemeinde Wenden alles tut, um dem Insektensterben und dem Rückgang der Vogelpopulationen mit ihren Mitteln entgegen zu wirken. Die Entwicklung eines integrierten Maßnahmenkonzeptes zum Schutz von Insekten und Vögeln und auch die beantragten ersten konkreten Maßnahmen sind deshalb notwendig.</w:t>
      </w:r>
    </w:p>
    <w:p w:rsidR="00CE3A9B" w:rsidRDefault="00CE3A9B" w:rsidP="00CE3A9B">
      <w:pPr>
        <w:pStyle w:val="p2"/>
        <w:spacing w:after="120" w:afterAutospacing="0"/>
        <w:rPr>
          <w:rFonts w:ascii="Arial" w:hAnsi="Arial" w:cs="Arial"/>
          <w:sz w:val="22"/>
          <w:szCs w:val="22"/>
        </w:rPr>
      </w:pPr>
    </w:p>
    <w:p w:rsidR="00CE3A9B" w:rsidRDefault="00CE3A9B" w:rsidP="00CE3A9B">
      <w:pPr>
        <w:pStyle w:val="p2"/>
        <w:spacing w:after="120" w:afterAutospacing="0"/>
        <w:rPr>
          <w:rFonts w:ascii="Arial" w:hAnsi="Arial" w:cs="Arial"/>
          <w:sz w:val="22"/>
          <w:szCs w:val="22"/>
        </w:rPr>
      </w:pPr>
    </w:p>
    <w:p w:rsidR="00CE3A9B" w:rsidRDefault="00CE3A9B" w:rsidP="00CE3A9B">
      <w:pPr>
        <w:pStyle w:val="Vorgabetext"/>
        <w:numPr>
          <w:ilvl w:val="12"/>
          <w:numId w:val="0"/>
        </w:numPr>
        <w:spacing w:after="120"/>
        <w:rPr>
          <w:rFonts w:ascii="Arial" w:hAnsi="Arial" w:cs="Arial"/>
          <w:sz w:val="22"/>
          <w:szCs w:val="22"/>
        </w:rPr>
      </w:pPr>
    </w:p>
    <w:p w:rsidR="00CE3A9B" w:rsidRDefault="00CE3A9B" w:rsidP="00CE3A9B">
      <w:pPr>
        <w:spacing w:after="120"/>
        <w:rPr>
          <w:rFonts w:ascii="Arial" w:hAnsi="Arial" w:cs="Arial"/>
          <w:sz w:val="22"/>
          <w:szCs w:val="22"/>
        </w:rPr>
      </w:pPr>
      <w:r>
        <w:rPr>
          <w:rFonts w:ascii="Arial" w:hAnsi="Arial" w:cs="Arial"/>
          <w:sz w:val="22"/>
          <w:szCs w:val="22"/>
        </w:rPr>
        <w:t>Elmar Holterhof</w:t>
      </w:r>
      <w:r>
        <w:rPr>
          <w:rFonts w:ascii="Arial" w:hAnsi="Arial" w:cs="Arial"/>
          <w:sz w:val="22"/>
          <w:szCs w:val="22"/>
        </w:rPr>
        <w:tab/>
      </w:r>
    </w:p>
    <w:p w:rsidR="00CE3A9B" w:rsidRDefault="00CE3A9B" w:rsidP="00CE3A9B">
      <w:pPr>
        <w:spacing w:after="120"/>
        <w:rPr>
          <w:rFonts w:ascii="Arial" w:hAnsi="Arial" w:cs="Arial"/>
          <w:sz w:val="22"/>
          <w:szCs w:val="22"/>
        </w:rPr>
      </w:pPr>
      <w:r>
        <w:rPr>
          <w:rFonts w:ascii="Arial" w:hAnsi="Arial" w:cs="Arial"/>
          <w:sz w:val="22"/>
          <w:szCs w:val="22"/>
        </w:rPr>
        <w:t>(Fraktionsvorsitzender)</w:t>
      </w:r>
      <w:r>
        <w:rPr>
          <w:rFonts w:ascii="Arial" w:hAnsi="Arial" w:cs="Arial"/>
          <w:sz w:val="22"/>
          <w:szCs w:val="22"/>
        </w:rPr>
        <w:tab/>
      </w:r>
    </w:p>
    <w:p w:rsidR="0005190F" w:rsidRDefault="0005190F"/>
    <w:sectPr w:rsidR="0005190F" w:rsidSect="000519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52AC"/>
    <w:multiLevelType w:val="hybridMultilevel"/>
    <w:tmpl w:val="BEEA9B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9B"/>
    <w:rsid w:val="0000094F"/>
    <w:rsid w:val="0000286F"/>
    <w:rsid w:val="00006BAF"/>
    <w:rsid w:val="00017B6C"/>
    <w:rsid w:val="000239C8"/>
    <w:rsid w:val="00024D1C"/>
    <w:rsid w:val="00025AA5"/>
    <w:rsid w:val="00027651"/>
    <w:rsid w:val="000314CA"/>
    <w:rsid w:val="000317CE"/>
    <w:rsid w:val="0003244D"/>
    <w:rsid w:val="000330A7"/>
    <w:rsid w:val="000339EC"/>
    <w:rsid w:val="00033A5F"/>
    <w:rsid w:val="00042EC4"/>
    <w:rsid w:val="0005190F"/>
    <w:rsid w:val="00051973"/>
    <w:rsid w:val="00054DB8"/>
    <w:rsid w:val="00056C52"/>
    <w:rsid w:val="00057B9E"/>
    <w:rsid w:val="00060985"/>
    <w:rsid w:val="000630DD"/>
    <w:rsid w:val="0006602A"/>
    <w:rsid w:val="00071195"/>
    <w:rsid w:val="00074EA2"/>
    <w:rsid w:val="00075925"/>
    <w:rsid w:val="00077DB4"/>
    <w:rsid w:val="00082155"/>
    <w:rsid w:val="00086352"/>
    <w:rsid w:val="00095CFF"/>
    <w:rsid w:val="000968CE"/>
    <w:rsid w:val="000A2C3A"/>
    <w:rsid w:val="000A7B83"/>
    <w:rsid w:val="000B1414"/>
    <w:rsid w:val="000B6393"/>
    <w:rsid w:val="000C12F0"/>
    <w:rsid w:val="000C194C"/>
    <w:rsid w:val="000D1CAC"/>
    <w:rsid w:val="000D210C"/>
    <w:rsid w:val="000E0A86"/>
    <w:rsid w:val="000E3AFB"/>
    <w:rsid w:val="000E480D"/>
    <w:rsid w:val="000F0310"/>
    <w:rsid w:val="000F2347"/>
    <w:rsid w:val="000F25DC"/>
    <w:rsid w:val="000F27E0"/>
    <w:rsid w:val="000F3FC6"/>
    <w:rsid w:val="0010255A"/>
    <w:rsid w:val="00104D97"/>
    <w:rsid w:val="00106D99"/>
    <w:rsid w:val="00110153"/>
    <w:rsid w:val="00116A2A"/>
    <w:rsid w:val="001204B9"/>
    <w:rsid w:val="0012367B"/>
    <w:rsid w:val="001263EE"/>
    <w:rsid w:val="00127615"/>
    <w:rsid w:val="00131CAC"/>
    <w:rsid w:val="00135E41"/>
    <w:rsid w:val="00135F5C"/>
    <w:rsid w:val="001458A4"/>
    <w:rsid w:val="00146CA0"/>
    <w:rsid w:val="00153328"/>
    <w:rsid w:val="00157B18"/>
    <w:rsid w:val="0016273A"/>
    <w:rsid w:val="001639A4"/>
    <w:rsid w:val="00166334"/>
    <w:rsid w:val="00167379"/>
    <w:rsid w:val="0017302F"/>
    <w:rsid w:val="00173D47"/>
    <w:rsid w:val="001770B2"/>
    <w:rsid w:val="001848E8"/>
    <w:rsid w:val="00194591"/>
    <w:rsid w:val="001A0BB8"/>
    <w:rsid w:val="001A0EDC"/>
    <w:rsid w:val="001A17D5"/>
    <w:rsid w:val="001A4ACC"/>
    <w:rsid w:val="001A780E"/>
    <w:rsid w:val="001B1C05"/>
    <w:rsid w:val="001B2D8C"/>
    <w:rsid w:val="001B3E66"/>
    <w:rsid w:val="001B4026"/>
    <w:rsid w:val="001C2F46"/>
    <w:rsid w:val="001C52DA"/>
    <w:rsid w:val="001C58FC"/>
    <w:rsid w:val="001E671B"/>
    <w:rsid w:val="001F10E8"/>
    <w:rsid w:val="001F6432"/>
    <w:rsid w:val="002001E4"/>
    <w:rsid w:val="00202EDE"/>
    <w:rsid w:val="0020363F"/>
    <w:rsid w:val="002039B7"/>
    <w:rsid w:val="002046F2"/>
    <w:rsid w:val="00205571"/>
    <w:rsid w:val="002056EF"/>
    <w:rsid w:val="002162F7"/>
    <w:rsid w:val="00224AA2"/>
    <w:rsid w:val="00236959"/>
    <w:rsid w:val="00243D01"/>
    <w:rsid w:val="0024529B"/>
    <w:rsid w:val="00245748"/>
    <w:rsid w:val="0024665B"/>
    <w:rsid w:val="00255897"/>
    <w:rsid w:val="00261617"/>
    <w:rsid w:val="00265B25"/>
    <w:rsid w:val="00267EBF"/>
    <w:rsid w:val="00270C5B"/>
    <w:rsid w:val="00271487"/>
    <w:rsid w:val="002740B3"/>
    <w:rsid w:val="002807DD"/>
    <w:rsid w:val="00282A11"/>
    <w:rsid w:val="00291DF7"/>
    <w:rsid w:val="00291E1D"/>
    <w:rsid w:val="0029385E"/>
    <w:rsid w:val="00293F2B"/>
    <w:rsid w:val="00294709"/>
    <w:rsid w:val="00297443"/>
    <w:rsid w:val="002A1705"/>
    <w:rsid w:val="002A3A64"/>
    <w:rsid w:val="002B01A9"/>
    <w:rsid w:val="002B197C"/>
    <w:rsid w:val="002B693C"/>
    <w:rsid w:val="002D117C"/>
    <w:rsid w:val="002D1454"/>
    <w:rsid w:val="002E1D2A"/>
    <w:rsid w:val="002E571B"/>
    <w:rsid w:val="002F0537"/>
    <w:rsid w:val="002F0B7A"/>
    <w:rsid w:val="00310FCD"/>
    <w:rsid w:val="00313280"/>
    <w:rsid w:val="003168C0"/>
    <w:rsid w:val="00316E6B"/>
    <w:rsid w:val="0031778C"/>
    <w:rsid w:val="00317884"/>
    <w:rsid w:val="0032225F"/>
    <w:rsid w:val="00325C58"/>
    <w:rsid w:val="00332329"/>
    <w:rsid w:val="0033264A"/>
    <w:rsid w:val="00333B24"/>
    <w:rsid w:val="003355ED"/>
    <w:rsid w:val="0033570C"/>
    <w:rsid w:val="00337279"/>
    <w:rsid w:val="00342EF0"/>
    <w:rsid w:val="003432F4"/>
    <w:rsid w:val="00344107"/>
    <w:rsid w:val="00346EB2"/>
    <w:rsid w:val="003478C4"/>
    <w:rsid w:val="00354A9B"/>
    <w:rsid w:val="00355833"/>
    <w:rsid w:val="0035691E"/>
    <w:rsid w:val="00357F2F"/>
    <w:rsid w:val="0036720C"/>
    <w:rsid w:val="0037184B"/>
    <w:rsid w:val="00375D99"/>
    <w:rsid w:val="00376A84"/>
    <w:rsid w:val="00380C11"/>
    <w:rsid w:val="00381DFF"/>
    <w:rsid w:val="00383EAF"/>
    <w:rsid w:val="0038518F"/>
    <w:rsid w:val="00393B21"/>
    <w:rsid w:val="00395F57"/>
    <w:rsid w:val="003A29C6"/>
    <w:rsid w:val="003A778C"/>
    <w:rsid w:val="003B20EC"/>
    <w:rsid w:val="003B4241"/>
    <w:rsid w:val="003B7C11"/>
    <w:rsid w:val="003C1614"/>
    <w:rsid w:val="003C2FC2"/>
    <w:rsid w:val="003E2F78"/>
    <w:rsid w:val="003F3F7E"/>
    <w:rsid w:val="003F4777"/>
    <w:rsid w:val="00404EE4"/>
    <w:rsid w:val="00411690"/>
    <w:rsid w:val="0041298D"/>
    <w:rsid w:val="004150A4"/>
    <w:rsid w:val="00416666"/>
    <w:rsid w:val="004167D1"/>
    <w:rsid w:val="004214A2"/>
    <w:rsid w:val="00421E69"/>
    <w:rsid w:val="00426C44"/>
    <w:rsid w:val="00430C45"/>
    <w:rsid w:val="004316E3"/>
    <w:rsid w:val="00432ECA"/>
    <w:rsid w:val="00437C6E"/>
    <w:rsid w:val="004544E3"/>
    <w:rsid w:val="00455210"/>
    <w:rsid w:val="004602BF"/>
    <w:rsid w:val="004624DC"/>
    <w:rsid w:val="004641B4"/>
    <w:rsid w:val="00477803"/>
    <w:rsid w:val="00477957"/>
    <w:rsid w:val="00485188"/>
    <w:rsid w:val="00485693"/>
    <w:rsid w:val="004932F0"/>
    <w:rsid w:val="004A04E5"/>
    <w:rsid w:val="004A385F"/>
    <w:rsid w:val="004A4E94"/>
    <w:rsid w:val="004A76D0"/>
    <w:rsid w:val="004A7A6C"/>
    <w:rsid w:val="004C45A6"/>
    <w:rsid w:val="004D0CEC"/>
    <w:rsid w:val="004E07EC"/>
    <w:rsid w:val="004E0ACF"/>
    <w:rsid w:val="004E18C8"/>
    <w:rsid w:val="004E4B22"/>
    <w:rsid w:val="004E5A03"/>
    <w:rsid w:val="004F0A06"/>
    <w:rsid w:val="004F39F3"/>
    <w:rsid w:val="004F55E2"/>
    <w:rsid w:val="00501F61"/>
    <w:rsid w:val="00506462"/>
    <w:rsid w:val="0051276A"/>
    <w:rsid w:val="00512BE5"/>
    <w:rsid w:val="00514F76"/>
    <w:rsid w:val="00524FA2"/>
    <w:rsid w:val="00532E71"/>
    <w:rsid w:val="00533985"/>
    <w:rsid w:val="005528D7"/>
    <w:rsid w:val="00557C89"/>
    <w:rsid w:val="005613C4"/>
    <w:rsid w:val="0058112D"/>
    <w:rsid w:val="005822D0"/>
    <w:rsid w:val="00585ABC"/>
    <w:rsid w:val="00585F6C"/>
    <w:rsid w:val="005863D3"/>
    <w:rsid w:val="00586C17"/>
    <w:rsid w:val="005971C4"/>
    <w:rsid w:val="005A1074"/>
    <w:rsid w:val="005A10FE"/>
    <w:rsid w:val="005A1EE1"/>
    <w:rsid w:val="005A526A"/>
    <w:rsid w:val="005B4909"/>
    <w:rsid w:val="005B6240"/>
    <w:rsid w:val="005B6BDC"/>
    <w:rsid w:val="005B7B62"/>
    <w:rsid w:val="005C0F50"/>
    <w:rsid w:val="005C1027"/>
    <w:rsid w:val="005C21C7"/>
    <w:rsid w:val="005C5A60"/>
    <w:rsid w:val="005D4DA3"/>
    <w:rsid w:val="005D5081"/>
    <w:rsid w:val="005D6194"/>
    <w:rsid w:val="005E016C"/>
    <w:rsid w:val="005E2236"/>
    <w:rsid w:val="005E2454"/>
    <w:rsid w:val="005E3AC0"/>
    <w:rsid w:val="005E4694"/>
    <w:rsid w:val="005E4F0D"/>
    <w:rsid w:val="005E65E9"/>
    <w:rsid w:val="005F43D5"/>
    <w:rsid w:val="0060147D"/>
    <w:rsid w:val="00602D89"/>
    <w:rsid w:val="00606DAA"/>
    <w:rsid w:val="00607ACF"/>
    <w:rsid w:val="006204BA"/>
    <w:rsid w:val="00620E03"/>
    <w:rsid w:val="006262D6"/>
    <w:rsid w:val="00626338"/>
    <w:rsid w:val="00631559"/>
    <w:rsid w:val="00631F9C"/>
    <w:rsid w:val="006332BF"/>
    <w:rsid w:val="00635E4C"/>
    <w:rsid w:val="00637CBD"/>
    <w:rsid w:val="00637FC0"/>
    <w:rsid w:val="00642508"/>
    <w:rsid w:val="00642C9A"/>
    <w:rsid w:val="00653497"/>
    <w:rsid w:val="00654188"/>
    <w:rsid w:val="00655D13"/>
    <w:rsid w:val="00663111"/>
    <w:rsid w:val="00665407"/>
    <w:rsid w:val="006662F0"/>
    <w:rsid w:val="00676B1A"/>
    <w:rsid w:val="00680BED"/>
    <w:rsid w:val="0068323B"/>
    <w:rsid w:val="006848AB"/>
    <w:rsid w:val="00684F93"/>
    <w:rsid w:val="00690451"/>
    <w:rsid w:val="00691120"/>
    <w:rsid w:val="0069272D"/>
    <w:rsid w:val="00694D13"/>
    <w:rsid w:val="0069641A"/>
    <w:rsid w:val="006A160C"/>
    <w:rsid w:val="006A28D0"/>
    <w:rsid w:val="006A3E52"/>
    <w:rsid w:val="006B129D"/>
    <w:rsid w:val="006B17B8"/>
    <w:rsid w:val="006B28C1"/>
    <w:rsid w:val="006B42FE"/>
    <w:rsid w:val="006B4E2C"/>
    <w:rsid w:val="006C1655"/>
    <w:rsid w:val="006C57E3"/>
    <w:rsid w:val="006D25AE"/>
    <w:rsid w:val="006D40E8"/>
    <w:rsid w:val="006E2767"/>
    <w:rsid w:val="006E3C4A"/>
    <w:rsid w:val="006E5EA4"/>
    <w:rsid w:val="006E684E"/>
    <w:rsid w:val="006F0E91"/>
    <w:rsid w:val="006F4867"/>
    <w:rsid w:val="007010AC"/>
    <w:rsid w:val="007127B9"/>
    <w:rsid w:val="00737FDF"/>
    <w:rsid w:val="00753695"/>
    <w:rsid w:val="007611B2"/>
    <w:rsid w:val="0076168B"/>
    <w:rsid w:val="0076464D"/>
    <w:rsid w:val="007648DC"/>
    <w:rsid w:val="00770A27"/>
    <w:rsid w:val="007746CD"/>
    <w:rsid w:val="007818CB"/>
    <w:rsid w:val="00785C65"/>
    <w:rsid w:val="0079271E"/>
    <w:rsid w:val="00797D44"/>
    <w:rsid w:val="007A69A3"/>
    <w:rsid w:val="007B0F73"/>
    <w:rsid w:val="007C00AA"/>
    <w:rsid w:val="007C047A"/>
    <w:rsid w:val="007C272A"/>
    <w:rsid w:val="007C6ABF"/>
    <w:rsid w:val="007D1AAF"/>
    <w:rsid w:val="007D49DE"/>
    <w:rsid w:val="007D53A5"/>
    <w:rsid w:val="007D66D5"/>
    <w:rsid w:val="007D716F"/>
    <w:rsid w:val="007E009C"/>
    <w:rsid w:val="007E14D1"/>
    <w:rsid w:val="007F2B71"/>
    <w:rsid w:val="007F666B"/>
    <w:rsid w:val="0080055D"/>
    <w:rsid w:val="00801767"/>
    <w:rsid w:val="00801ED5"/>
    <w:rsid w:val="00806542"/>
    <w:rsid w:val="00810FB3"/>
    <w:rsid w:val="00811053"/>
    <w:rsid w:val="008153AB"/>
    <w:rsid w:val="00816BFF"/>
    <w:rsid w:val="00821E82"/>
    <w:rsid w:val="00821FA2"/>
    <w:rsid w:val="00822FF6"/>
    <w:rsid w:val="00827F99"/>
    <w:rsid w:val="008306A3"/>
    <w:rsid w:val="0083638D"/>
    <w:rsid w:val="00836D7B"/>
    <w:rsid w:val="00836D84"/>
    <w:rsid w:val="00840CFA"/>
    <w:rsid w:val="00841E87"/>
    <w:rsid w:val="008426BC"/>
    <w:rsid w:val="00842F14"/>
    <w:rsid w:val="008438F0"/>
    <w:rsid w:val="00847B75"/>
    <w:rsid w:val="00850BB2"/>
    <w:rsid w:val="00853146"/>
    <w:rsid w:val="00860499"/>
    <w:rsid w:val="00865EB7"/>
    <w:rsid w:val="00872362"/>
    <w:rsid w:val="00872DF6"/>
    <w:rsid w:val="008778E7"/>
    <w:rsid w:val="008A15B2"/>
    <w:rsid w:val="008A19CC"/>
    <w:rsid w:val="008A66F1"/>
    <w:rsid w:val="008B6637"/>
    <w:rsid w:val="008B695D"/>
    <w:rsid w:val="008B6C6F"/>
    <w:rsid w:val="008C48CB"/>
    <w:rsid w:val="008D4A3C"/>
    <w:rsid w:val="008D5A55"/>
    <w:rsid w:val="008E4FE1"/>
    <w:rsid w:val="008E636B"/>
    <w:rsid w:val="008F1005"/>
    <w:rsid w:val="008F2195"/>
    <w:rsid w:val="008F2AE9"/>
    <w:rsid w:val="008F31C4"/>
    <w:rsid w:val="008F33A6"/>
    <w:rsid w:val="008F5B5F"/>
    <w:rsid w:val="008F61E1"/>
    <w:rsid w:val="00900F61"/>
    <w:rsid w:val="00902350"/>
    <w:rsid w:val="00904E58"/>
    <w:rsid w:val="00906B8D"/>
    <w:rsid w:val="009070E9"/>
    <w:rsid w:val="00910D1A"/>
    <w:rsid w:val="009134DA"/>
    <w:rsid w:val="00920766"/>
    <w:rsid w:val="00922088"/>
    <w:rsid w:val="0092387C"/>
    <w:rsid w:val="00924296"/>
    <w:rsid w:val="00935A3C"/>
    <w:rsid w:val="0093648C"/>
    <w:rsid w:val="009504C4"/>
    <w:rsid w:val="009547DC"/>
    <w:rsid w:val="00965F91"/>
    <w:rsid w:val="0097480E"/>
    <w:rsid w:val="009761BA"/>
    <w:rsid w:val="00976F2D"/>
    <w:rsid w:val="009864F9"/>
    <w:rsid w:val="00986F17"/>
    <w:rsid w:val="0099016B"/>
    <w:rsid w:val="0099208F"/>
    <w:rsid w:val="00992304"/>
    <w:rsid w:val="009965EF"/>
    <w:rsid w:val="009A2995"/>
    <w:rsid w:val="009A50CA"/>
    <w:rsid w:val="009A67D4"/>
    <w:rsid w:val="009B4400"/>
    <w:rsid w:val="009B67C6"/>
    <w:rsid w:val="009C410B"/>
    <w:rsid w:val="009C4A52"/>
    <w:rsid w:val="009D08CC"/>
    <w:rsid w:val="009E0E4C"/>
    <w:rsid w:val="009E4F98"/>
    <w:rsid w:val="009E7BF8"/>
    <w:rsid w:val="009F480D"/>
    <w:rsid w:val="00A10BCC"/>
    <w:rsid w:val="00A1100D"/>
    <w:rsid w:val="00A14E40"/>
    <w:rsid w:val="00A215EF"/>
    <w:rsid w:val="00A22527"/>
    <w:rsid w:val="00A2426E"/>
    <w:rsid w:val="00A243F6"/>
    <w:rsid w:val="00A30028"/>
    <w:rsid w:val="00A307EB"/>
    <w:rsid w:val="00A34428"/>
    <w:rsid w:val="00A376BE"/>
    <w:rsid w:val="00A42D51"/>
    <w:rsid w:val="00A462AE"/>
    <w:rsid w:val="00A50323"/>
    <w:rsid w:val="00A54763"/>
    <w:rsid w:val="00A666D6"/>
    <w:rsid w:val="00A671B6"/>
    <w:rsid w:val="00A7604F"/>
    <w:rsid w:val="00A85C35"/>
    <w:rsid w:val="00A92C6C"/>
    <w:rsid w:val="00A97F57"/>
    <w:rsid w:val="00AA3EC4"/>
    <w:rsid w:val="00AA7383"/>
    <w:rsid w:val="00AB22EF"/>
    <w:rsid w:val="00AC2023"/>
    <w:rsid w:val="00AC40AD"/>
    <w:rsid w:val="00AC4766"/>
    <w:rsid w:val="00AC5ED2"/>
    <w:rsid w:val="00AC6E36"/>
    <w:rsid w:val="00AC796A"/>
    <w:rsid w:val="00AC7C4E"/>
    <w:rsid w:val="00AD1EEA"/>
    <w:rsid w:val="00AD6DA1"/>
    <w:rsid w:val="00AE05A7"/>
    <w:rsid w:val="00AE0AE2"/>
    <w:rsid w:val="00AE51A0"/>
    <w:rsid w:val="00AE7B4B"/>
    <w:rsid w:val="00AF2AB2"/>
    <w:rsid w:val="00AF5EEE"/>
    <w:rsid w:val="00AF7E03"/>
    <w:rsid w:val="00B00045"/>
    <w:rsid w:val="00B00470"/>
    <w:rsid w:val="00B04FF9"/>
    <w:rsid w:val="00B063A1"/>
    <w:rsid w:val="00B12A01"/>
    <w:rsid w:val="00B1796B"/>
    <w:rsid w:val="00B1797D"/>
    <w:rsid w:val="00B25CC6"/>
    <w:rsid w:val="00B25CF8"/>
    <w:rsid w:val="00B26371"/>
    <w:rsid w:val="00B34ACB"/>
    <w:rsid w:val="00B355D2"/>
    <w:rsid w:val="00B355E5"/>
    <w:rsid w:val="00B37902"/>
    <w:rsid w:val="00B41EBA"/>
    <w:rsid w:val="00B45240"/>
    <w:rsid w:val="00B469D3"/>
    <w:rsid w:val="00B47AD1"/>
    <w:rsid w:val="00B5142C"/>
    <w:rsid w:val="00B545C9"/>
    <w:rsid w:val="00B549A8"/>
    <w:rsid w:val="00B57C0D"/>
    <w:rsid w:val="00B6252E"/>
    <w:rsid w:val="00B65047"/>
    <w:rsid w:val="00B65E75"/>
    <w:rsid w:val="00B721AB"/>
    <w:rsid w:val="00B740DF"/>
    <w:rsid w:val="00B94796"/>
    <w:rsid w:val="00BA1D1D"/>
    <w:rsid w:val="00BA4779"/>
    <w:rsid w:val="00BA6FD5"/>
    <w:rsid w:val="00BB5AC7"/>
    <w:rsid w:val="00BB7DE9"/>
    <w:rsid w:val="00BC29A8"/>
    <w:rsid w:val="00BC331D"/>
    <w:rsid w:val="00BC7082"/>
    <w:rsid w:val="00BC73C1"/>
    <w:rsid w:val="00BC7B7C"/>
    <w:rsid w:val="00BD6276"/>
    <w:rsid w:val="00BE07A5"/>
    <w:rsid w:val="00BE08E4"/>
    <w:rsid w:val="00BE2003"/>
    <w:rsid w:val="00BF78CC"/>
    <w:rsid w:val="00C00AE8"/>
    <w:rsid w:val="00C01666"/>
    <w:rsid w:val="00C053E3"/>
    <w:rsid w:val="00C05BF3"/>
    <w:rsid w:val="00C061C5"/>
    <w:rsid w:val="00C07ACC"/>
    <w:rsid w:val="00C17006"/>
    <w:rsid w:val="00C179BA"/>
    <w:rsid w:val="00C21410"/>
    <w:rsid w:val="00C23C96"/>
    <w:rsid w:val="00C259FD"/>
    <w:rsid w:val="00C35956"/>
    <w:rsid w:val="00C3663B"/>
    <w:rsid w:val="00C44339"/>
    <w:rsid w:val="00C44F57"/>
    <w:rsid w:val="00C47277"/>
    <w:rsid w:val="00C47B7E"/>
    <w:rsid w:val="00C51026"/>
    <w:rsid w:val="00C521A4"/>
    <w:rsid w:val="00C5532A"/>
    <w:rsid w:val="00C553F8"/>
    <w:rsid w:val="00C5639C"/>
    <w:rsid w:val="00C6118E"/>
    <w:rsid w:val="00C6334A"/>
    <w:rsid w:val="00C677FC"/>
    <w:rsid w:val="00C70E50"/>
    <w:rsid w:val="00C720F7"/>
    <w:rsid w:val="00C76A66"/>
    <w:rsid w:val="00C772A3"/>
    <w:rsid w:val="00C80897"/>
    <w:rsid w:val="00C8677A"/>
    <w:rsid w:val="00C92EC1"/>
    <w:rsid w:val="00C935D4"/>
    <w:rsid w:val="00C966E2"/>
    <w:rsid w:val="00CA36B2"/>
    <w:rsid w:val="00CC1AD9"/>
    <w:rsid w:val="00CD2ED8"/>
    <w:rsid w:val="00CE3A9B"/>
    <w:rsid w:val="00CE75FF"/>
    <w:rsid w:val="00CF22AB"/>
    <w:rsid w:val="00CF4452"/>
    <w:rsid w:val="00CF527B"/>
    <w:rsid w:val="00D00851"/>
    <w:rsid w:val="00D03C4C"/>
    <w:rsid w:val="00D04EB7"/>
    <w:rsid w:val="00D1008F"/>
    <w:rsid w:val="00D15F4B"/>
    <w:rsid w:val="00D21A0B"/>
    <w:rsid w:val="00D26F09"/>
    <w:rsid w:val="00D4154A"/>
    <w:rsid w:val="00D42033"/>
    <w:rsid w:val="00D44427"/>
    <w:rsid w:val="00D51568"/>
    <w:rsid w:val="00D518F7"/>
    <w:rsid w:val="00D52896"/>
    <w:rsid w:val="00D5296E"/>
    <w:rsid w:val="00D54AF9"/>
    <w:rsid w:val="00D55E20"/>
    <w:rsid w:val="00D5607E"/>
    <w:rsid w:val="00D57432"/>
    <w:rsid w:val="00D61EE8"/>
    <w:rsid w:val="00D62EBB"/>
    <w:rsid w:val="00D72F4A"/>
    <w:rsid w:val="00D81CA4"/>
    <w:rsid w:val="00D96839"/>
    <w:rsid w:val="00DA0F54"/>
    <w:rsid w:val="00DA1615"/>
    <w:rsid w:val="00DA26ED"/>
    <w:rsid w:val="00DA6796"/>
    <w:rsid w:val="00DA7627"/>
    <w:rsid w:val="00DB1506"/>
    <w:rsid w:val="00DC159E"/>
    <w:rsid w:val="00DC1990"/>
    <w:rsid w:val="00DE4BA1"/>
    <w:rsid w:val="00DF3E24"/>
    <w:rsid w:val="00DF69ED"/>
    <w:rsid w:val="00E009AE"/>
    <w:rsid w:val="00E00F94"/>
    <w:rsid w:val="00E04AB7"/>
    <w:rsid w:val="00E062AD"/>
    <w:rsid w:val="00E11519"/>
    <w:rsid w:val="00E15911"/>
    <w:rsid w:val="00E21E3C"/>
    <w:rsid w:val="00E25FF3"/>
    <w:rsid w:val="00E27477"/>
    <w:rsid w:val="00E277A0"/>
    <w:rsid w:val="00E27F50"/>
    <w:rsid w:val="00E32951"/>
    <w:rsid w:val="00E338E3"/>
    <w:rsid w:val="00E453D5"/>
    <w:rsid w:val="00E47F66"/>
    <w:rsid w:val="00E5095D"/>
    <w:rsid w:val="00E60190"/>
    <w:rsid w:val="00E65799"/>
    <w:rsid w:val="00E73B0E"/>
    <w:rsid w:val="00E82592"/>
    <w:rsid w:val="00E8319A"/>
    <w:rsid w:val="00E833E8"/>
    <w:rsid w:val="00E8465F"/>
    <w:rsid w:val="00E905BC"/>
    <w:rsid w:val="00EA12F9"/>
    <w:rsid w:val="00EA45F1"/>
    <w:rsid w:val="00EA49E9"/>
    <w:rsid w:val="00EA6AB1"/>
    <w:rsid w:val="00EB1BE6"/>
    <w:rsid w:val="00EB37E5"/>
    <w:rsid w:val="00EB47A3"/>
    <w:rsid w:val="00EB4848"/>
    <w:rsid w:val="00EC4E5F"/>
    <w:rsid w:val="00EC711F"/>
    <w:rsid w:val="00ED43AB"/>
    <w:rsid w:val="00ED6608"/>
    <w:rsid w:val="00EE0AD3"/>
    <w:rsid w:val="00EE328A"/>
    <w:rsid w:val="00EE40BA"/>
    <w:rsid w:val="00F04021"/>
    <w:rsid w:val="00F13E3B"/>
    <w:rsid w:val="00F15134"/>
    <w:rsid w:val="00F21A19"/>
    <w:rsid w:val="00F26F19"/>
    <w:rsid w:val="00F32EE6"/>
    <w:rsid w:val="00F366FE"/>
    <w:rsid w:val="00F41986"/>
    <w:rsid w:val="00F4368F"/>
    <w:rsid w:val="00F4458E"/>
    <w:rsid w:val="00F45547"/>
    <w:rsid w:val="00F45E51"/>
    <w:rsid w:val="00F467EE"/>
    <w:rsid w:val="00F50B66"/>
    <w:rsid w:val="00F52BB4"/>
    <w:rsid w:val="00F559D8"/>
    <w:rsid w:val="00F60C4E"/>
    <w:rsid w:val="00F63F27"/>
    <w:rsid w:val="00F70733"/>
    <w:rsid w:val="00F708AA"/>
    <w:rsid w:val="00F726C1"/>
    <w:rsid w:val="00F752E5"/>
    <w:rsid w:val="00F80301"/>
    <w:rsid w:val="00F83544"/>
    <w:rsid w:val="00F838AC"/>
    <w:rsid w:val="00F84C2F"/>
    <w:rsid w:val="00F859A0"/>
    <w:rsid w:val="00F859CF"/>
    <w:rsid w:val="00F9265D"/>
    <w:rsid w:val="00FA0AC5"/>
    <w:rsid w:val="00FA1A78"/>
    <w:rsid w:val="00FA5F38"/>
    <w:rsid w:val="00FA634B"/>
    <w:rsid w:val="00FA72F2"/>
    <w:rsid w:val="00FA7EA8"/>
    <w:rsid w:val="00FB43C8"/>
    <w:rsid w:val="00FB52A6"/>
    <w:rsid w:val="00FC02F2"/>
    <w:rsid w:val="00FC4B9E"/>
    <w:rsid w:val="00FC53CD"/>
    <w:rsid w:val="00FD0BAB"/>
    <w:rsid w:val="00FD4B1B"/>
    <w:rsid w:val="00FD5208"/>
    <w:rsid w:val="00FE3701"/>
    <w:rsid w:val="00FF0101"/>
    <w:rsid w:val="00FF23BA"/>
    <w:rsid w:val="00FF76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3A9B"/>
    <w:pPr>
      <w:overflowPunct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3A9B"/>
    <w:pPr>
      <w:ind w:left="720"/>
      <w:contextualSpacing/>
    </w:pPr>
  </w:style>
  <w:style w:type="paragraph" w:customStyle="1" w:styleId="Vorgabetext">
    <w:name w:val="Vorgabetext"/>
    <w:basedOn w:val="Standard"/>
    <w:rsid w:val="00CE3A9B"/>
    <w:rPr>
      <w:color w:val="000000"/>
      <w:sz w:val="24"/>
    </w:rPr>
  </w:style>
  <w:style w:type="paragraph" w:customStyle="1" w:styleId="p2">
    <w:name w:val="p2"/>
    <w:basedOn w:val="Standard"/>
    <w:rsid w:val="00CE3A9B"/>
    <w:pPr>
      <w:overflowPunct/>
      <w:autoSpaceDE/>
      <w:autoSpaceDN/>
      <w:adjustRightInd/>
      <w:spacing w:before="100" w:beforeAutospacing="1" w:after="100" w:afterAutospacing="1"/>
    </w:pPr>
    <w:rPr>
      <w:sz w:val="24"/>
      <w:szCs w:val="24"/>
    </w:rPr>
  </w:style>
  <w:style w:type="paragraph" w:customStyle="1" w:styleId="Default">
    <w:name w:val="Default"/>
    <w:rsid w:val="00CE3A9B"/>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3A9B"/>
    <w:pPr>
      <w:overflowPunct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3A9B"/>
    <w:pPr>
      <w:ind w:left="720"/>
      <w:contextualSpacing/>
    </w:pPr>
  </w:style>
  <w:style w:type="paragraph" w:customStyle="1" w:styleId="Vorgabetext">
    <w:name w:val="Vorgabetext"/>
    <w:basedOn w:val="Standard"/>
    <w:rsid w:val="00CE3A9B"/>
    <w:rPr>
      <w:color w:val="000000"/>
      <w:sz w:val="24"/>
    </w:rPr>
  </w:style>
  <w:style w:type="paragraph" w:customStyle="1" w:styleId="p2">
    <w:name w:val="p2"/>
    <w:basedOn w:val="Standard"/>
    <w:rsid w:val="00CE3A9B"/>
    <w:pPr>
      <w:overflowPunct/>
      <w:autoSpaceDE/>
      <w:autoSpaceDN/>
      <w:adjustRightInd/>
      <w:spacing w:before="100" w:beforeAutospacing="1" w:after="100" w:afterAutospacing="1"/>
    </w:pPr>
    <w:rPr>
      <w:sz w:val="24"/>
      <w:szCs w:val="24"/>
    </w:rPr>
  </w:style>
  <w:style w:type="paragraph" w:customStyle="1" w:styleId="Default">
    <w:name w:val="Default"/>
    <w:rsid w:val="00CE3A9B"/>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8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dc:creator>
  <cp:lastModifiedBy>Elmar</cp:lastModifiedBy>
  <cp:revision>2</cp:revision>
  <cp:lastPrinted>2017-06-27T09:27:00Z</cp:lastPrinted>
  <dcterms:created xsi:type="dcterms:W3CDTF">2019-08-07T06:59:00Z</dcterms:created>
  <dcterms:modified xsi:type="dcterms:W3CDTF">2019-08-07T06:59:00Z</dcterms:modified>
</cp:coreProperties>
</file>